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F" w:rsidRPr="00E455DC" w:rsidRDefault="00446A21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Thursday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October 24,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2024</w:t>
      </w:r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446A21" w:rsidRPr="00446A21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6A21" w:rsidRPr="00DA42BB" w:rsidRDefault="00446A21" w:rsidP="00446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46A21" w:rsidRPr="00DA42BB" w:rsidRDefault="00446A21" w:rsidP="00446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446A21" w:rsidRPr="00446A21" w:rsidRDefault="00446A21" w:rsidP="0044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5a) </w:t>
      </w:r>
      <w:r>
        <w:rPr>
          <w:rFonts w:ascii="Times New Roman" w:eastAsia="Times New Roman" w:hAnsi="Times New Roman" w:cs="Times New Roman"/>
          <w:sz w:val="24"/>
          <w:szCs w:val="24"/>
        </w:rPr>
        <w:t>Appoint Administrator for Bank of Eastern Oregon. (Can’t get credit cards until this is done!)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446A21" w:rsidP="00B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446A21" w:rsidRPr="00446A21" w:rsidRDefault="00446A21" w:rsidP="00B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6a) </w:t>
      </w:r>
      <w:r>
        <w:rPr>
          <w:rFonts w:ascii="Times New Roman" w:eastAsia="Times New Roman" w:hAnsi="Times New Roman" w:cs="Times New Roman"/>
          <w:sz w:val="24"/>
          <w:szCs w:val="24"/>
        </w:rPr>
        <w:t>Possible Executive Session 192.660 (h), depending on City Attorney.</w:t>
      </w:r>
      <w:bookmarkStart w:id="0" w:name="_GoBack"/>
      <w:bookmarkEnd w:id="0"/>
    </w:p>
    <w:p w:rsid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50" w:rsidRP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Pr="00DA42BB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Posted, </w:t>
      </w:r>
      <w:r w:rsidR="00446A21">
        <w:rPr>
          <w:rFonts w:ascii="Times New Roman" w:eastAsia="Times New Roman" w:hAnsi="Times New Roman" w:cs="Times New Roman"/>
          <w:b/>
          <w:sz w:val="24"/>
          <w:szCs w:val="24"/>
        </w:rPr>
        <w:t>October 23, 2024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City Hall/Post Office /East Oregonian/Union Bulletin</w:t>
      </w:r>
    </w:p>
    <w:p w:rsidR="00002021" w:rsidRDefault="00002021"/>
    <w:sectPr w:rsidR="000020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45" w:rsidRDefault="00C53C45" w:rsidP="00D30EF6">
      <w:pPr>
        <w:spacing w:after="0" w:line="240" w:lineRule="auto"/>
      </w:pPr>
      <w:r>
        <w:separator/>
      </w:r>
    </w:p>
  </w:endnote>
  <w:endnote w:type="continuationSeparator" w:id="0">
    <w:p w:rsidR="00C53C45" w:rsidRDefault="00C53C45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45" w:rsidRDefault="00C53C45" w:rsidP="00D30EF6">
      <w:pPr>
        <w:spacing w:after="0" w:line="240" w:lineRule="auto"/>
      </w:pPr>
      <w:r>
        <w:separator/>
      </w:r>
    </w:p>
  </w:footnote>
  <w:footnote w:type="continuationSeparator" w:id="0">
    <w:p w:rsidR="00C53C45" w:rsidRDefault="00C53C45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7873AA" w:rsidRDefault="00D30EF6" w:rsidP="00D30EF6">
    <w:pPr>
      <w:widowControl w:val="0"/>
      <w:spacing w:after="0"/>
      <w:jc w:val="center"/>
      <w:rPr>
        <w:rFonts w:ascii="Times New Roman" w:hAnsi="Times New Roman" w:cs="Times New Roman"/>
        <w:b/>
        <w:color w:val="FF0000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City Council Meeting at </w:t>
    </w:r>
    <w:r w:rsidR="00446A21">
      <w:rPr>
        <w:rFonts w:ascii="Times New Roman" w:hAnsi="Times New Roman" w:cs="Times New Roman"/>
        <w:color w:val="000000" w:themeColor="text1"/>
        <w:shd w:val="clear" w:color="auto" w:fill="FFFFFF"/>
      </w:rPr>
      <w:t>5</w:t>
    </w: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:00pm</w:t>
    </w:r>
  </w:p>
  <w:p w:rsidR="00D30EF6" w:rsidRPr="00DB5630" w:rsidRDefault="00446A21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Old Fire Station 103 W</w:t>
    </w:r>
    <w:r w:rsidR="00D30EF6" w:rsidRPr="00DB5630">
      <w:rPr>
        <w:rFonts w:ascii="Times New Roman" w:hAnsi="Times New Roman" w:cs="Times New Roman"/>
        <w:color w:val="000000" w:themeColor="text1"/>
      </w:rPr>
      <w:t xml:space="preserve"> Main Street, Weston, Oregon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F4E0C"/>
    <w:rsid w:val="000F7122"/>
    <w:rsid w:val="001E5B6A"/>
    <w:rsid w:val="003744AB"/>
    <w:rsid w:val="00446A21"/>
    <w:rsid w:val="00516B08"/>
    <w:rsid w:val="00735C76"/>
    <w:rsid w:val="008E7CB7"/>
    <w:rsid w:val="009D3A50"/>
    <w:rsid w:val="00A41C7E"/>
    <w:rsid w:val="00B5329F"/>
    <w:rsid w:val="00BF5134"/>
    <w:rsid w:val="00C53C45"/>
    <w:rsid w:val="00D30EF6"/>
    <w:rsid w:val="00D972AD"/>
    <w:rsid w:val="00DD34BA"/>
    <w:rsid w:val="00E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A142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2</cp:revision>
  <cp:lastPrinted>2024-10-23T18:41:00Z</cp:lastPrinted>
  <dcterms:created xsi:type="dcterms:W3CDTF">2024-10-23T18:44:00Z</dcterms:created>
  <dcterms:modified xsi:type="dcterms:W3CDTF">2024-10-23T18:44:00Z</dcterms:modified>
</cp:coreProperties>
</file>