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6FF56" w14:textId="1105AF44" w:rsidR="00A14FC5" w:rsidRDefault="00A65252" w:rsidP="00A65252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City of Weston</w:t>
      </w:r>
    </w:p>
    <w:p w14:paraId="2221820C" w14:textId="6ACEF84A" w:rsidR="00A65252" w:rsidRDefault="00A65252" w:rsidP="00A652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Weston Historic Landmarks Commission</w:t>
      </w:r>
    </w:p>
    <w:p w14:paraId="21182C17" w14:textId="2054D85C" w:rsidR="00A65252" w:rsidRDefault="00A65252" w:rsidP="00A652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Notice of Meeting</w:t>
      </w:r>
    </w:p>
    <w:p w14:paraId="71FCFCD6" w14:textId="6525C1C4" w:rsidR="00A65252" w:rsidRDefault="0068505C" w:rsidP="00A652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February 27, 2025</w:t>
      </w:r>
    </w:p>
    <w:p w14:paraId="637D3A54" w14:textId="08E27FD1" w:rsidR="00A65252" w:rsidRDefault="0068505C" w:rsidP="00A652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A65252">
        <w:rPr>
          <w:sz w:val="24"/>
          <w:szCs w:val="24"/>
        </w:rPr>
        <w:t>:00 P.M.</w:t>
      </w:r>
    </w:p>
    <w:p w14:paraId="0987B40F" w14:textId="6E08C9C7" w:rsidR="00A65252" w:rsidRDefault="00A65252" w:rsidP="00A652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Weston Memorial Hall</w:t>
      </w:r>
    </w:p>
    <w:p w14:paraId="6231D41F" w14:textId="2CA39AC8" w:rsidR="00A65252" w:rsidRDefault="00A65252" w:rsidP="00A65252">
      <w:pPr>
        <w:spacing w:after="0"/>
        <w:jc w:val="center"/>
        <w:rPr>
          <w:sz w:val="24"/>
          <w:szCs w:val="24"/>
        </w:rPr>
      </w:pPr>
    </w:p>
    <w:p w14:paraId="1B75A541" w14:textId="0B5163BE" w:rsidR="00A65252" w:rsidRDefault="00A65252" w:rsidP="00A65252">
      <w:pPr>
        <w:spacing w:after="0"/>
        <w:jc w:val="center"/>
        <w:rPr>
          <w:sz w:val="24"/>
          <w:szCs w:val="24"/>
        </w:rPr>
      </w:pPr>
    </w:p>
    <w:p w14:paraId="4C6C1B2F" w14:textId="20410E8C" w:rsidR="00A65252" w:rsidRDefault="00A65252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8505C">
        <w:rPr>
          <w:sz w:val="24"/>
          <w:szCs w:val="24"/>
        </w:rPr>
        <w:t xml:space="preserve">: </w:t>
      </w:r>
      <w:r w:rsidR="007F25DE">
        <w:rPr>
          <w:sz w:val="24"/>
          <w:szCs w:val="24"/>
        </w:rPr>
        <w:t>Sheldon Delph</w:t>
      </w:r>
    </w:p>
    <w:p w14:paraId="34EBB72F" w14:textId="60516044" w:rsidR="00A65252" w:rsidRDefault="0068505C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Introductions and election of officers</w:t>
      </w:r>
    </w:p>
    <w:p w14:paraId="7D6D8A55" w14:textId="6F274315" w:rsidR="0068505C" w:rsidRDefault="0068505C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of Commission notebook</w:t>
      </w:r>
    </w:p>
    <w:p w14:paraId="7646DA30" w14:textId="00B90BBE" w:rsidR="0068505C" w:rsidRDefault="0068505C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Needs for this year</w:t>
      </w:r>
    </w:p>
    <w:p w14:paraId="41C2BDC1" w14:textId="473AE93E" w:rsidR="00A65252" w:rsidRDefault="00A65252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Certified Local Government review with Kuri Gill, Oregon State Historic Preservation Office</w:t>
      </w:r>
      <w:r w:rsidR="0068505C">
        <w:rPr>
          <w:sz w:val="24"/>
          <w:szCs w:val="24"/>
        </w:rPr>
        <w:t xml:space="preserve"> in March   DATES?</w:t>
      </w:r>
    </w:p>
    <w:p w14:paraId="06144EF6" w14:textId="471992E4" w:rsidR="00A65252" w:rsidRDefault="00A65252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Grants report—Sheldon Delph</w:t>
      </w:r>
    </w:p>
    <w:p w14:paraId="6EFA17C5" w14:textId="1C605A2E" w:rsidR="00A65252" w:rsidRDefault="00A65252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Good of the Order</w:t>
      </w:r>
    </w:p>
    <w:p w14:paraId="37704ADD" w14:textId="453F7147" w:rsidR="00A65252" w:rsidRPr="00A65252" w:rsidRDefault="00A65252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Dismissal—</w:t>
      </w:r>
      <w:r w:rsidR="007F25DE">
        <w:rPr>
          <w:sz w:val="24"/>
          <w:szCs w:val="24"/>
        </w:rPr>
        <w:t>Sheldon Delph</w:t>
      </w:r>
    </w:p>
    <w:sectPr w:rsidR="00A65252" w:rsidRPr="00A65252" w:rsidSect="00A14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0339"/>
    <w:multiLevelType w:val="hybridMultilevel"/>
    <w:tmpl w:val="74E84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52"/>
    <w:rsid w:val="004A1142"/>
    <w:rsid w:val="004A2E10"/>
    <w:rsid w:val="004C7222"/>
    <w:rsid w:val="004F13AD"/>
    <w:rsid w:val="0068505C"/>
    <w:rsid w:val="006C4431"/>
    <w:rsid w:val="007F25DE"/>
    <w:rsid w:val="00954287"/>
    <w:rsid w:val="00A14FC5"/>
    <w:rsid w:val="00A65252"/>
    <w:rsid w:val="00BA5067"/>
    <w:rsid w:val="00C61346"/>
    <w:rsid w:val="00DC7148"/>
    <w:rsid w:val="00F74E50"/>
    <w:rsid w:val="00F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8A93"/>
  <w15:chartTrackingRefBased/>
  <w15:docId w15:val="{BEE64FCB-1A15-4133-94E6-6521AFAB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Delph</dc:creator>
  <cp:keywords/>
  <dc:description/>
  <cp:lastModifiedBy>Sierra</cp:lastModifiedBy>
  <cp:revision>2</cp:revision>
  <dcterms:created xsi:type="dcterms:W3CDTF">2025-02-24T18:53:00Z</dcterms:created>
  <dcterms:modified xsi:type="dcterms:W3CDTF">2025-02-24T18:53:00Z</dcterms:modified>
</cp:coreProperties>
</file>