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F" w:rsidRPr="00E455DC" w:rsidRDefault="00A26CB0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Wednesday, June 12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2024</w:t>
      </w:r>
      <w:bookmarkStart w:id="0" w:name="_GoBack"/>
      <w:bookmarkEnd w:id="0"/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3a) </w:t>
      </w:r>
      <w:r w:rsidR="007B45B3">
        <w:rPr>
          <w:rFonts w:ascii="Times New Roman" w:eastAsia="Times New Roman" w:hAnsi="Times New Roman" w:cs="Times New Roman"/>
          <w:b/>
          <w:sz w:val="24"/>
          <w:szCs w:val="24"/>
        </w:rPr>
        <w:t>New website (cost compare)</w:t>
      </w:r>
      <w:r w:rsidR="00FE40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5B3" w:rsidRDefault="00DD34BA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6CB0">
        <w:rPr>
          <w:rFonts w:ascii="Times New Roman" w:eastAsia="Times New Roman" w:hAnsi="Times New Roman" w:cs="Times New Roman"/>
          <w:b/>
          <w:sz w:val="24"/>
          <w:szCs w:val="24"/>
        </w:rPr>
        <w:t xml:space="preserve">3b) </w:t>
      </w:r>
      <w:proofErr w:type="gramStart"/>
      <w:r w:rsidR="007B45B3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proofErr w:type="gramEnd"/>
      <w:r w:rsidR="007B45B3">
        <w:rPr>
          <w:rFonts w:ascii="Times New Roman" w:eastAsia="Times New Roman" w:hAnsi="Times New Roman" w:cs="Times New Roman"/>
          <w:b/>
          <w:sz w:val="24"/>
          <w:szCs w:val="24"/>
        </w:rPr>
        <w:t xml:space="preserve"> online payment system (Bill Pay)</w:t>
      </w:r>
      <w:r w:rsidR="00FE4007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information:</w:t>
      </w:r>
    </w:p>
    <w:p w:rsidR="001438D2" w:rsidRPr="00735C76" w:rsidRDefault="001438D2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735C76" w:rsidRDefault="00B5329F" w:rsidP="00334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329F" w:rsidRDefault="0033403D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4a</w:t>
      </w:r>
      <w:r w:rsidR="00B5329F"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A65DB">
        <w:rPr>
          <w:rFonts w:ascii="Times New Roman" w:eastAsia="Times New Roman" w:hAnsi="Times New Roman" w:cs="Times New Roman"/>
          <w:b/>
          <w:sz w:val="24"/>
          <w:szCs w:val="24"/>
        </w:rPr>
        <w:t>Code Enforcement Information:</w:t>
      </w:r>
    </w:p>
    <w:p w:rsidR="0033403D" w:rsidRDefault="0033403D" w:rsidP="0033403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4b) WCDC Brick Funds to the City:</w:t>
      </w:r>
    </w:p>
    <w:p w:rsidR="0033403D" w:rsidRDefault="0033403D" w:rsidP="0033403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4c) WCDC assistance with banners (up to $300):</w:t>
      </w:r>
    </w:p>
    <w:p w:rsidR="001438D2" w:rsidRPr="00735C76" w:rsidRDefault="001438D2" w:rsidP="0033403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4d) Public Works Monthly Report: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B5329F" w:rsidRPr="00DA42BB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5a)</w:t>
      </w:r>
      <w:r w:rsidR="00A26CB0">
        <w:rPr>
          <w:rFonts w:ascii="Times New Roman" w:eastAsia="Times New Roman" w:hAnsi="Times New Roman" w:cs="Times New Roman"/>
          <w:b/>
          <w:sz w:val="24"/>
          <w:szCs w:val="24"/>
        </w:rPr>
        <w:t xml:space="preserve"> Board meeting room update:</w:t>
      </w:r>
    </w:p>
    <w:p w:rsidR="00B5329F" w:rsidRPr="00DA42BB" w:rsidRDefault="00B5329F" w:rsidP="003340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5b) </w:t>
      </w:r>
      <w:r w:rsidR="00656CCA">
        <w:rPr>
          <w:rFonts w:ascii="Times New Roman" w:eastAsia="Times New Roman" w:hAnsi="Times New Roman" w:cs="Times New Roman"/>
          <w:b/>
          <w:sz w:val="24"/>
          <w:szCs w:val="24"/>
        </w:rPr>
        <w:t>Old Post Office remodel: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6)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  </w:t>
      </w:r>
      <w:r w:rsidR="0033403D">
        <w:rPr>
          <w:rFonts w:ascii="Times New Roman" w:eastAsia="Times New Roman" w:hAnsi="Times New Roman" w:cs="Times New Roman"/>
          <w:b/>
          <w:sz w:val="24"/>
          <w:szCs w:val="24"/>
        </w:rPr>
        <w:t>Moving to a</w:t>
      </w:r>
      <w:r w:rsidR="00C422C2">
        <w:rPr>
          <w:rFonts w:ascii="Times New Roman" w:eastAsia="Times New Roman" w:hAnsi="Times New Roman" w:cs="Times New Roman"/>
          <w:b/>
          <w:sz w:val="24"/>
          <w:szCs w:val="24"/>
        </w:rPr>
        <w:t xml:space="preserve"> new website:</w:t>
      </w:r>
    </w:p>
    <w:p w:rsidR="00B5329F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6b)  </w:t>
      </w:r>
      <w:r w:rsidR="00C422C2">
        <w:rPr>
          <w:rFonts w:ascii="Times New Roman" w:eastAsia="Times New Roman" w:hAnsi="Times New Roman" w:cs="Times New Roman"/>
          <w:b/>
          <w:sz w:val="24"/>
          <w:szCs w:val="24"/>
        </w:rPr>
        <w:t>Adopting a new online payment system</w:t>
      </w:r>
      <w:r w:rsidR="0033403D">
        <w:rPr>
          <w:rFonts w:ascii="Times New Roman" w:eastAsia="Times New Roman" w:hAnsi="Times New Roman" w:cs="Times New Roman"/>
          <w:b/>
          <w:sz w:val="24"/>
          <w:szCs w:val="24"/>
        </w:rPr>
        <w:t xml:space="preserve"> (Xpress Pay)</w:t>
      </w:r>
      <w:r w:rsidR="00C422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5B3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6c) </w:t>
      </w:r>
      <w:r w:rsidR="00C422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4007">
        <w:rPr>
          <w:rFonts w:ascii="Times New Roman" w:eastAsia="Times New Roman" w:hAnsi="Times New Roman" w:cs="Times New Roman"/>
          <w:b/>
          <w:sz w:val="24"/>
          <w:szCs w:val="24"/>
        </w:rPr>
        <w:t>Transferring to new phone carrier:</w:t>
      </w:r>
    </w:p>
    <w:p w:rsidR="003A65DB" w:rsidRDefault="00656CCA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6d) Appreciation </w:t>
      </w:r>
      <w:r w:rsidR="003A65DB">
        <w:rPr>
          <w:rFonts w:ascii="Times New Roman" w:eastAsia="Times New Roman" w:hAnsi="Times New Roman" w:cs="Times New Roman"/>
          <w:b/>
          <w:sz w:val="24"/>
          <w:szCs w:val="24"/>
        </w:rPr>
        <w:t xml:space="preserve">recognition for Michelle Fox and Karen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Collar:</w:t>
      </w:r>
    </w:p>
    <w:p w:rsidR="007B45B3" w:rsidRDefault="007B45B3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0EF6" w:rsidRPr="00DA42BB" w:rsidRDefault="007B45B3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7B45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Financials and Bills:</w:t>
      </w:r>
    </w:p>
    <w:p w:rsidR="00C422C2" w:rsidRDefault="00C422C2" w:rsidP="00C422C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C422C2" w:rsidP="001438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8) ADJOURNMENT</w:t>
      </w: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Pr="00DA42BB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Posted: </w:t>
      </w:r>
      <w:r w:rsidR="004949EF">
        <w:rPr>
          <w:rFonts w:ascii="Times New Roman" w:eastAsia="Times New Roman" w:hAnsi="Times New Roman" w:cs="Times New Roman"/>
          <w:b/>
          <w:sz w:val="24"/>
          <w:szCs w:val="24"/>
        </w:rPr>
        <w:t>June 4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City Hall/Post Office /East Oregonian/Union Bulletin</w:t>
      </w:r>
    </w:p>
    <w:p w:rsidR="00002021" w:rsidRDefault="00002021"/>
    <w:sectPr w:rsidR="000020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AB" w:rsidRDefault="003744AB" w:rsidP="00D30EF6">
      <w:pPr>
        <w:spacing w:after="0" w:line="240" w:lineRule="auto"/>
      </w:pPr>
      <w:r>
        <w:separator/>
      </w:r>
    </w:p>
  </w:endnote>
  <w:endnote w:type="continuationSeparator" w:id="0">
    <w:p w:rsidR="003744AB" w:rsidRDefault="003744AB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AB" w:rsidRDefault="003744AB" w:rsidP="00D30EF6">
      <w:pPr>
        <w:spacing w:after="0" w:line="240" w:lineRule="auto"/>
      </w:pPr>
      <w:r>
        <w:separator/>
      </w:r>
    </w:p>
  </w:footnote>
  <w:footnote w:type="continuationSeparator" w:id="0">
    <w:p w:rsidR="003744AB" w:rsidRDefault="003744AB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7873AA" w:rsidRDefault="00D30EF6" w:rsidP="00D30EF6">
    <w:pPr>
      <w:widowControl w:val="0"/>
      <w:spacing w:after="0"/>
      <w:jc w:val="center"/>
      <w:rPr>
        <w:rFonts w:ascii="Times New Roman" w:hAnsi="Times New Roman" w:cs="Times New Roman"/>
        <w:b/>
        <w:color w:val="FF0000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</w:t>
    </w:r>
    <w:r w:rsidR="00071BB2">
      <w:rPr>
        <w:rFonts w:ascii="Times New Roman" w:hAnsi="Times New Roman" w:cs="Times New Roman"/>
        <w:color w:val="000000" w:themeColor="text1"/>
        <w:shd w:val="clear" w:color="auto" w:fill="FFFFFF"/>
      </w:rPr>
      <w:t>n City Council Meeting *Directly after budget meeting*</w:t>
    </w:r>
  </w:p>
  <w:p w:rsidR="00D30EF6" w:rsidRPr="00DB5630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>
      <w:rPr>
        <w:rFonts w:ascii="Times New Roman" w:hAnsi="Times New Roman" w:cs="Times New Roman"/>
        <w:color w:val="000000" w:themeColor="text1"/>
      </w:rPr>
      <w:t>Athena Weston Memorial Hall – 210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71BB2"/>
    <w:rsid w:val="0007553A"/>
    <w:rsid w:val="000F7122"/>
    <w:rsid w:val="001438D2"/>
    <w:rsid w:val="00234C08"/>
    <w:rsid w:val="0033403D"/>
    <w:rsid w:val="003744AB"/>
    <w:rsid w:val="003A65DB"/>
    <w:rsid w:val="004949EF"/>
    <w:rsid w:val="00516B08"/>
    <w:rsid w:val="00656CCA"/>
    <w:rsid w:val="00735C76"/>
    <w:rsid w:val="007B45B3"/>
    <w:rsid w:val="008E7CB7"/>
    <w:rsid w:val="00A26CB0"/>
    <w:rsid w:val="00B5329F"/>
    <w:rsid w:val="00C422C2"/>
    <w:rsid w:val="00D30EF6"/>
    <w:rsid w:val="00DD34BA"/>
    <w:rsid w:val="00DD4117"/>
    <w:rsid w:val="00FB4209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19FC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49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jaspersons@qwestoffice.net</dc:creator>
  <cp:keywords/>
  <dc:description/>
  <cp:lastModifiedBy>jaspersons@qwestoffice.net</cp:lastModifiedBy>
  <cp:revision>6</cp:revision>
  <cp:lastPrinted>2024-06-05T18:26:00Z</cp:lastPrinted>
  <dcterms:created xsi:type="dcterms:W3CDTF">2024-05-28T21:18:00Z</dcterms:created>
  <dcterms:modified xsi:type="dcterms:W3CDTF">2024-06-05T21:38:00Z</dcterms:modified>
</cp:coreProperties>
</file>